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B985E2" w:rsidR="00C23C04" w:rsidRDefault="00B9445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28, 2028 - June 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25DB4F" w:rsidR="00BD75D0" w:rsidRPr="005718BD" w:rsidRDefault="00B944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0725198" w:rsidR="00C315FD" w:rsidRPr="005478FF" w:rsidRDefault="00B944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14BAC94" w:rsidR="00BD75D0" w:rsidRPr="005718BD" w:rsidRDefault="00B944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FEB460B" w:rsidR="00C315FD" w:rsidRPr="005478FF" w:rsidRDefault="00B944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408A0D1" w:rsidR="00BD75D0" w:rsidRPr="005718BD" w:rsidRDefault="00B944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2B1E770" w:rsidR="00C315FD" w:rsidRPr="005478FF" w:rsidRDefault="00B944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D6AAEBE" w:rsidR="00BD75D0" w:rsidRPr="005718BD" w:rsidRDefault="00B944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1F34A93" w:rsidR="00C315FD" w:rsidRPr="005478FF" w:rsidRDefault="00B944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037234" w:rsidR="00BD75D0" w:rsidRPr="005718BD" w:rsidRDefault="00B944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7D4C09F" w:rsidR="00C315FD" w:rsidRPr="005478FF" w:rsidRDefault="00B944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C999B98" w:rsidR="00BD75D0" w:rsidRPr="005718BD" w:rsidRDefault="00B944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E01C312" w:rsidR="00C315FD" w:rsidRPr="005478FF" w:rsidRDefault="00B944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427F684" w:rsidR="00BD75D0" w:rsidRPr="005718BD" w:rsidRDefault="00B944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13289A9" w:rsidR="00C315FD" w:rsidRPr="005478FF" w:rsidRDefault="00B944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9445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94452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