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7902A2" w:rsidR="00C23C04" w:rsidRDefault="004C0F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11, 2028 - June 17,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EEE3EE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D65F498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73FEF2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E4BEA0E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76CA60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CBAFA0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CAC124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CC1620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4C75D8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B4BC835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0DCD4B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5DCF642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3EBC6F" w:rsidR="00BD75D0" w:rsidRPr="005718BD" w:rsidRDefault="004C0F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C4E725" w:rsidR="00C315FD" w:rsidRPr="005478FF" w:rsidRDefault="004C0F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0F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C0FF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