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B0FFF6" w:rsidR="00C23C04" w:rsidRDefault="002D586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9, 2028 - July 15,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01C414A" w:rsidR="00BD75D0" w:rsidRPr="005718BD" w:rsidRDefault="002D5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8B26128" w:rsidR="00C315FD" w:rsidRPr="005478FF" w:rsidRDefault="002D5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94EB0E" w:rsidR="00BD75D0" w:rsidRPr="005718BD" w:rsidRDefault="002D5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1CF0212" w:rsidR="00C315FD" w:rsidRPr="005478FF" w:rsidRDefault="002D5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0286501" w:rsidR="00BD75D0" w:rsidRPr="005718BD" w:rsidRDefault="002D5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035ADF8" w:rsidR="00C315FD" w:rsidRPr="005478FF" w:rsidRDefault="002D5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047161" w:rsidR="00BD75D0" w:rsidRPr="005718BD" w:rsidRDefault="002D5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AF33F9A" w:rsidR="00C315FD" w:rsidRPr="005478FF" w:rsidRDefault="002D5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A9747D" w:rsidR="00BD75D0" w:rsidRPr="005718BD" w:rsidRDefault="002D5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3425B8" w:rsidR="00C315FD" w:rsidRPr="005478FF" w:rsidRDefault="002D5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A18CE4" w:rsidR="00BD75D0" w:rsidRPr="005718BD" w:rsidRDefault="002D5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88BBFC" w:rsidR="00C315FD" w:rsidRPr="005478FF" w:rsidRDefault="002D5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3F91B4" w:rsidR="00BD75D0" w:rsidRPr="005718BD" w:rsidRDefault="002D5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48140B9" w:rsidR="00C315FD" w:rsidRPr="005478FF" w:rsidRDefault="002D5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586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D5869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