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B5DC0DE" w:rsidR="00C23C04" w:rsidRDefault="00E533F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17, 2028 - July 23,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3041B99" w:rsidR="00BD75D0" w:rsidRPr="005718BD" w:rsidRDefault="00E533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4E447C6" w:rsidR="00C315FD" w:rsidRPr="005478FF" w:rsidRDefault="00E533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81436BA" w:rsidR="00BD75D0" w:rsidRPr="005718BD" w:rsidRDefault="00E533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3A5E9C6" w:rsidR="00C315FD" w:rsidRPr="005478FF" w:rsidRDefault="00E533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94CA2B7" w:rsidR="00BD75D0" w:rsidRPr="005718BD" w:rsidRDefault="00E533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F1D8B38" w:rsidR="00C315FD" w:rsidRPr="005478FF" w:rsidRDefault="00E533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B99729F" w:rsidR="00BD75D0" w:rsidRPr="005718BD" w:rsidRDefault="00E533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23437D7" w:rsidR="00C315FD" w:rsidRPr="005478FF" w:rsidRDefault="00E533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75691CC" w:rsidR="00BD75D0" w:rsidRPr="005718BD" w:rsidRDefault="00E533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AE90AB5" w:rsidR="00C315FD" w:rsidRPr="005478FF" w:rsidRDefault="00E533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A079372" w:rsidR="00BD75D0" w:rsidRPr="005718BD" w:rsidRDefault="00E533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FF3439D" w:rsidR="00C315FD" w:rsidRPr="005478FF" w:rsidRDefault="00E533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266DD73" w:rsidR="00BD75D0" w:rsidRPr="005718BD" w:rsidRDefault="00E533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632839B" w:rsidR="00C315FD" w:rsidRPr="005478FF" w:rsidRDefault="00E533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533F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533FB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