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399725" w:rsidR="00C23C04" w:rsidRDefault="00EA113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16, 2028 - July 22,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68B42D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C67CE6F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D1C353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83A13D3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27341E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0A5D2B3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369C3C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13806D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C4E9174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422179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1BA3B1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931736F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A676FD" w:rsidR="00BD75D0" w:rsidRPr="005718BD" w:rsidRDefault="00EA11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A34370E" w:rsidR="00C315FD" w:rsidRPr="005478FF" w:rsidRDefault="00EA113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113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113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