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05B78D7" w:rsidR="00C23C04" w:rsidRDefault="00103C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6, 2028 - August 12,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AC4C7D" w:rsidR="00BD75D0" w:rsidRPr="005718BD" w:rsidRDefault="0010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1A883D" w:rsidR="00C315FD" w:rsidRPr="005478FF" w:rsidRDefault="0010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7F6B6B" w:rsidR="00BD75D0" w:rsidRPr="005718BD" w:rsidRDefault="0010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5E7B6A" w:rsidR="00C315FD" w:rsidRPr="005478FF" w:rsidRDefault="0010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9F70E5" w:rsidR="00BD75D0" w:rsidRPr="005718BD" w:rsidRDefault="0010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2B2114" w:rsidR="00C315FD" w:rsidRPr="005478FF" w:rsidRDefault="0010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623DE4" w:rsidR="00BD75D0" w:rsidRPr="005718BD" w:rsidRDefault="0010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62C96AF" w:rsidR="00C315FD" w:rsidRPr="005478FF" w:rsidRDefault="0010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86926B9" w:rsidR="00BD75D0" w:rsidRPr="005718BD" w:rsidRDefault="0010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C0C55A7" w:rsidR="00C315FD" w:rsidRPr="005478FF" w:rsidRDefault="0010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D504BB" w:rsidR="00BD75D0" w:rsidRPr="005718BD" w:rsidRDefault="0010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603E69F" w:rsidR="00C315FD" w:rsidRPr="005478FF" w:rsidRDefault="0010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220162" w:rsidR="00BD75D0" w:rsidRPr="005718BD" w:rsidRDefault="0010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3472A2E" w:rsidR="00C315FD" w:rsidRPr="005478FF" w:rsidRDefault="0010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3C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03CC6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