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0DC3E80" w:rsidR="00C23C04" w:rsidRDefault="005724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20, 2028 - August 26,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957726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5EEE8AC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F7F25A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7475856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290B37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B129656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85CD2C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51BFF7C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9397C4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519FB02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BC079C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852CBE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8BD965" w:rsidR="00BD75D0" w:rsidRPr="005718BD" w:rsidRDefault="005724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B12AB6" w:rsidR="00C315FD" w:rsidRPr="005478FF" w:rsidRDefault="005724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24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244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