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B2CA3BA" w:rsidR="00C23C04" w:rsidRDefault="0053404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28, 2028 - September 3,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43EB49" w:rsidR="00BD75D0" w:rsidRPr="005718BD" w:rsidRDefault="005340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1B9F917" w:rsidR="00C315FD" w:rsidRPr="005478FF" w:rsidRDefault="005340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6A7AB2C" w:rsidR="00BD75D0" w:rsidRPr="005718BD" w:rsidRDefault="005340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1D2D403" w:rsidR="00C315FD" w:rsidRPr="005478FF" w:rsidRDefault="005340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2E6EFCC" w:rsidR="00BD75D0" w:rsidRPr="005718BD" w:rsidRDefault="005340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A938F96" w:rsidR="00C315FD" w:rsidRPr="005478FF" w:rsidRDefault="005340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8A976C9" w:rsidR="00BD75D0" w:rsidRPr="005718BD" w:rsidRDefault="005340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F8A2563" w:rsidR="00C315FD" w:rsidRPr="005478FF" w:rsidRDefault="005340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AB3A94C" w:rsidR="00BD75D0" w:rsidRPr="005718BD" w:rsidRDefault="005340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24913AE" w:rsidR="00C315FD" w:rsidRPr="005478FF" w:rsidRDefault="005340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F17FCB2" w:rsidR="00BD75D0" w:rsidRPr="005718BD" w:rsidRDefault="005340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2105670" w:rsidR="00C315FD" w:rsidRPr="005478FF" w:rsidRDefault="005340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52DFFB2" w:rsidR="00BD75D0" w:rsidRPr="005718BD" w:rsidRDefault="005340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857DB03" w:rsidR="00C315FD" w:rsidRPr="005478FF" w:rsidRDefault="005340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3404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3404F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