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F47BB7E" w:rsidR="00C23C04" w:rsidRDefault="002F16B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27, 2028 - September 2,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0692473" w:rsidR="00BD75D0" w:rsidRPr="005718BD" w:rsidRDefault="002F16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657E8FE" w:rsidR="00C315FD" w:rsidRPr="005478FF" w:rsidRDefault="002F16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7AC6120" w:rsidR="00BD75D0" w:rsidRPr="005718BD" w:rsidRDefault="002F16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4E7E268" w:rsidR="00C315FD" w:rsidRPr="005478FF" w:rsidRDefault="002F16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EC1F277" w:rsidR="00BD75D0" w:rsidRPr="005718BD" w:rsidRDefault="002F16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3B0B24E" w:rsidR="00C315FD" w:rsidRPr="005478FF" w:rsidRDefault="002F16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A15DB6F" w:rsidR="00BD75D0" w:rsidRPr="005718BD" w:rsidRDefault="002F16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B252AFD" w:rsidR="00C315FD" w:rsidRPr="005478FF" w:rsidRDefault="002F16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7A7BC74" w:rsidR="00BD75D0" w:rsidRPr="005718BD" w:rsidRDefault="002F16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6C44A8A" w:rsidR="00C315FD" w:rsidRPr="005478FF" w:rsidRDefault="002F16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44ED3D1" w:rsidR="00BD75D0" w:rsidRPr="005718BD" w:rsidRDefault="002F16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EE4548D" w:rsidR="00C315FD" w:rsidRPr="005478FF" w:rsidRDefault="002F16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459CC0C" w:rsidR="00BD75D0" w:rsidRPr="005718BD" w:rsidRDefault="002F16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884C369" w:rsidR="00C315FD" w:rsidRPr="005478FF" w:rsidRDefault="002F16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F16B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F16B6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