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99833E" w:rsidR="00C23C04" w:rsidRDefault="00CD7E7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4, 2028 - September 10,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3B4449" w:rsidR="00BD75D0" w:rsidRPr="005718BD" w:rsidRDefault="00CD7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A669FD9" w:rsidR="00C315FD" w:rsidRPr="005478FF" w:rsidRDefault="00CD7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43DD2F" w:rsidR="00BD75D0" w:rsidRPr="005718BD" w:rsidRDefault="00CD7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DAA9C3D" w:rsidR="00C315FD" w:rsidRPr="005478FF" w:rsidRDefault="00CD7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6F720A" w:rsidR="00BD75D0" w:rsidRPr="005718BD" w:rsidRDefault="00CD7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067FC83" w:rsidR="00C315FD" w:rsidRPr="005478FF" w:rsidRDefault="00CD7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71DF212" w:rsidR="00BD75D0" w:rsidRPr="005718BD" w:rsidRDefault="00CD7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5644B17" w:rsidR="00C315FD" w:rsidRPr="005478FF" w:rsidRDefault="00CD7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2201A1" w:rsidR="00BD75D0" w:rsidRPr="005718BD" w:rsidRDefault="00CD7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CD62E82" w:rsidR="00C315FD" w:rsidRPr="005478FF" w:rsidRDefault="00CD7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D6E414" w:rsidR="00BD75D0" w:rsidRPr="005718BD" w:rsidRDefault="00CD7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69D236F" w:rsidR="00C315FD" w:rsidRPr="005478FF" w:rsidRDefault="00CD7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09894A" w:rsidR="00BD75D0" w:rsidRPr="005718BD" w:rsidRDefault="00CD7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0E2A6D9" w:rsidR="00C315FD" w:rsidRPr="005478FF" w:rsidRDefault="00CD7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D7E7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D7E7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