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33A7F2" w:rsidR="00C23C04" w:rsidRDefault="004D407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10, 2028 - September 16,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775142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507EDBB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3EF0CE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F95D098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974F42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AC32DC7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5E55D6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91667B8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B16255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C24DF79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C93243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9622393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9AAA55" w:rsidR="00BD75D0" w:rsidRPr="005718BD" w:rsidRDefault="004D40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3029036" w:rsidR="00C315FD" w:rsidRPr="005478FF" w:rsidRDefault="004D40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407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D407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