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D90AF7" w:rsidR="00C23C04" w:rsidRDefault="0029781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2, 2028 - October 8,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0D5F632" w:rsidR="00BD75D0" w:rsidRPr="005718BD" w:rsidRDefault="002978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A6E2379" w:rsidR="00C315FD" w:rsidRPr="005478FF" w:rsidRDefault="002978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86EF7B" w:rsidR="00BD75D0" w:rsidRPr="005718BD" w:rsidRDefault="002978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9ADD4A1" w:rsidR="00C315FD" w:rsidRPr="005478FF" w:rsidRDefault="002978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C07BC8" w:rsidR="00BD75D0" w:rsidRPr="005718BD" w:rsidRDefault="002978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AEEB136" w:rsidR="00C315FD" w:rsidRPr="005478FF" w:rsidRDefault="002978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1001E2D" w:rsidR="00BD75D0" w:rsidRPr="005718BD" w:rsidRDefault="002978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0149EF5" w:rsidR="00C315FD" w:rsidRPr="005478FF" w:rsidRDefault="002978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E152FB" w:rsidR="00BD75D0" w:rsidRPr="005718BD" w:rsidRDefault="002978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CCBB46A" w:rsidR="00C315FD" w:rsidRPr="005478FF" w:rsidRDefault="002978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B16B0A" w:rsidR="00BD75D0" w:rsidRPr="005718BD" w:rsidRDefault="002978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A2FD879" w:rsidR="00C315FD" w:rsidRPr="005478FF" w:rsidRDefault="002978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FFC730D" w:rsidR="00BD75D0" w:rsidRPr="005718BD" w:rsidRDefault="002978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6023E2D" w:rsidR="00C315FD" w:rsidRPr="005478FF" w:rsidRDefault="0029781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9781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97815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