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D19567" w:rsidR="00C23C04" w:rsidRDefault="00BF70E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24, 2028 - September 30,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144EEE" w:rsidR="00BD75D0" w:rsidRPr="005718BD" w:rsidRDefault="00BF7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D424E9" w:rsidR="00C315FD" w:rsidRPr="005478FF" w:rsidRDefault="00BF70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246E37" w:rsidR="00BD75D0" w:rsidRPr="005718BD" w:rsidRDefault="00BF7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5602F27" w:rsidR="00C315FD" w:rsidRPr="005478FF" w:rsidRDefault="00BF70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A888B4" w:rsidR="00BD75D0" w:rsidRPr="005718BD" w:rsidRDefault="00BF7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CEF8AD6" w:rsidR="00C315FD" w:rsidRPr="005478FF" w:rsidRDefault="00BF70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514642" w:rsidR="00BD75D0" w:rsidRPr="005718BD" w:rsidRDefault="00BF7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16965D1" w:rsidR="00C315FD" w:rsidRPr="005478FF" w:rsidRDefault="00BF70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6CEE28" w:rsidR="00BD75D0" w:rsidRPr="005718BD" w:rsidRDefault="00BF7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2116A9E" w:rsidR="00C315FD" w:rsidRPr="005478FF" w:rsidRDefault="00BF70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ECEB4F" w:rsidR="00BD75D0" w:rsidRPr="005718BD" w:rsidRDefault="00BF7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FE6C5A9" w:rsidR="00C315FD" w:rsidRPr="005478FF" w:rsidRDefault="00BF70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C86560D" w:rsidR="00BD75D0" w:rsidRPr="005718BD" w:rsidRDefault="00BF7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8EF4E0" w:rsidR="00C315FD" w:rsidRPr="005478FF" w:rsidRDefault="00BF70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70E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BF70E9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