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A4EF9A" w:rsidR="00C23C04" w:rsidRDefault="00E873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1, 2028 - October 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F15611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A7E6607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9B443C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3EEBAC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042545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A20351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399002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C5CF4D7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B71395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C3DBF4D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3338C1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51DE67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401DCD" w:rsidR="00BD75D0" w:rsidRPr="005718BD" w:rsidRDefault="00E87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99FEC8A" w:rsidR="00C315FD" w:rsidRPr="005478FF" w:rsidRDefault="00E87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73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873E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