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777D2DF" w:rsidR="00C23C04" w:rsidRDefault="001E34A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8, 2028 - October 14,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1E005D3" w:rsidR="00BD75D0" w:rsidRPr="005718BD" w:rsidRDefault="001E34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4E27009" w:rsidR="00C315FD" w:rsidRPr="005478FF" w:rsidRDefault="001E34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C6809E4" w:rsidR="00BD75D0" w:rsidRPr="005718BD" w:rsidRDefault="001E34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59BFE49" w:rsidR="00C315FD" w:rsidRPr="005478FF" w:rsidRDefault="001E34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0DF0B34" w:rsidR="00BD75D0" w:rsidRPr="005718BD" w:rsidRDefault="001E34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7C84692" w:rsidR="00C315FD" w:rsidRPr="005478FF" w:rsidRDefault="001E34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04994D0" w:rsidR="00BD75D0" w:rsidRPr="005718BD" w:rsidRDefault="001E34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047D9BB" w:rsidR="00C315FD" w:rsidRPr="005478FF" w:rsidRDefault="001E34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B41505D" w:rsidR="00BD75D0" w:rsidRPr="005718BD" w:rsidRDefault="001E34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DE9632C" w:rsidR="00C315FD" w:rsidRPr="005478FF" w:rsidRDefault="001E34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1482361" w:rsidR="00BD75D0" w:rsidRPr="005718BD" w:rsidRDefault="001E34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9D19A88" w:rsidR="00C315FD" w:rsidRPr="005478FF" w:rsidRDefault="001E34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DBEFBFC" w:rsidR="00BD75D0" w:rsidRPr="005718BD" w:rsidRDefault="001E34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EDCEBBF" w:rsidR="00C315FD" w:rsidRPr="005478FF" w:rsidRDefault="001E34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E34A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E34A1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