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3E375B1" w:rsidR="00C23C04" w:rsidRDefault="00990B1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30, 2028 - November 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A96A9D" w:rsidR="00BD75D0" w:rsidRPr="005718BD" w:rsidRDefault="00990B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6391804" w:rsidR="00C315FD" w:rsidRPr="005478FF" w:rsidRDefault="00990B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9856C5" w:rsidR="00BD75D0" w:rsidRPr="005718BD" w:rsidRDefault="00990B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BFA336B" w:rsidR="00C315FD" w:rsidRPr="005478FF" w:rsidRDefault="00990B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9B50FD" w:rsidR="00BD75D0" w:rsidRPr="005718BD" w:rsidRDefault="00990B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E4A97C5" w:rsidR="00C315FD" w:rsidRPr="005478FF" w:rsidRDefault="00990B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9BD651" w:rsidR="00BD75D0" w:rsidRPr="005718BD" w:rsidRDefault="00990B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0A79ABA" w:rsidR="00C315FD" w:rsidRPr="005478FF" w:rsidRDefault="00990B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D963AEE" w:rsidR="00BD75D0" w:rsidRPr="005718BD" w:rsidRDefault="00990B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2071FEF" w:rsidR="00C315FD" w:rsidRPr="005478FF" w:rsidRDefault="00990B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FF1C3B4" w:rsidR="00BD75D0" w:rsidRPr="005718BD" w:rsidRDefault="00990B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CFE2CB6" w:rsidR="00C315FD" w:rsidRPr="005478FF" w:rsidRDefault="00990B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E45ED1" w:rsidR="00BD75D0" w:rsidRPr="005718BD" w:rsidRDefault="00990B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6C424D3" w:rsidR="00C315FD" w:rsidRPr="005478FF" w:rsidRDefault="00990B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90B1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90B15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