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9A4D87" w:rsidR="00C23C04" w:rsidRDefault="00367BC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6, 2028 - November 12,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A03A5D" w:rsidR="00BD75D0" w:rsidRPr="005718BD" w:rsidRDefault="00367B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91B89C" w:rsidR="00C315FD" w:rsidRPr="005478FF" w:rsidRDefault="00367B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C27E55" w:rsidR="00BD75D0" w:rsidRPr="005718BD" w:rsidRDefault="00367B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57E728A" w:rsidR="00C315FD" w:rsidRPr="005478FF" w:rsidRDefault="00367B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AB6FAD" w:rsidR="00BD75D0" w:rsidRPr="005718BD" w:rsidRDefault="00367B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6952374" w:rsidR="00C315FD" w:rsidRPr="005478FF" w:rsidRDefault="00367B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5FA99C" w:rsidR="00BD75D0" w:rsidRPr="005718BD" w:rsidRDefault="00367B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B8250E7" w:rsidR="00C315FD" w:rsidRPr="005478FF" w:rsidRDefault="00367B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088178" w:rsidR="00BD75D0" w:rsidRPr="005718BD" w:rsidRDefault="00367B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16B967B" w:rsidR="00C315FD" w:rsidRPr="005478FF" w:rsidRDefault="00367B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5C4F66" w:rsidR="00BD75D0" w:rsidRPr="005718BD" w:rsidRDefault="00367B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09989D2" w:rsidR="00C315FD" w:rsidRPr="005478FF" w:rsidRDefault="00367B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F937184" w:rsidR="00BD75D0" w:rsidRPr="005718BD" w:rsidRDefault="00367B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40C6F2B" w:rsidR="00C315FD" w:rsidRPr="005478FF" w:rsidRDefault="00367B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7BC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67BC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