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5B43CCB" w:rsidR="00C23C04" w:rsidRDefault="00566C0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29, 2028 - November 4,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4CFE88" w:rsidR="00BD75D0" w:rsidRPr="005718BD" w:rsidRDefault="00566C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E6DE3C9" w:rsidR="00C315FD" w:rsidRPr="005478FF" w:rsidRDefault="00566C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69B2815" w:rsidR="00BD75D0" w:rsidRPr="005718BD" w:rsidRDefault="00566C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A5697DB" w:rsidR="00C315FD" w:rsidRPr="005478FF" w:rsidRDefault="00566C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FA97F7" w:rsidR="00BD75D0" w:rsidRPr="005718BD" w:rsidRDefault="00566C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0FB1C9C" w:rsidR="00C315FD" w:rsidRPr="005478FF" w:rsidRDefault="00566C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3D171F5" w:rsidR="00BD75D0" w:rsidRPr="005718BD" w:rsidRDefault="00566C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D76DA99" w:rsidR="00C315FD" w:rsidRPr="005478FF" w:rsidRDefault="00566C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D07E26" w:rsidR="00BD75D0" w:rsidRPr="005718BD" w:rsidRDefault="00566C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481AF41" w:rsidR="00C315FD" w:rsidRPr="005478FF" w:rsidRDefault="00566C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84B4646" w:rsidR="00BD75D0" w:rsidRPr="005718BD" w:rsidRDefault="00566C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F6304F9" w:rsidR="00C315FD" w:rsidRPr="005478FF" w:rsidRDefault="00566C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B7C1A78" w:rsidR="00BD75D0" w:rsidRPr="005718BD" w:rsidRDefault="00566C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9F311D9" w:rsidR="00C315FD" w:rsidRPr="005478FF" w:rsidRDefault="00566C0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66C0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66C08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