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F08ADE" w:rsidR="00C23C04" w:rsidRDefault="00AB07B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5, 2028 - November 11,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642EF1" w:rsidR="00BD75D0" w:rsidRPr="005718BD" w:rsidRDefault="00AB07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3AE319D" w:rsidR="00C315FD" w:rsidRPr="005478FF" w:rsidRDefault="00AB07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E336659" w:rsidR="00BD75D0" w:rsidRPr="005718BD" w:rsidRDefault="00AB07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70A4F01" w:rsidR="00C315FD" w:rsidRPr="005478FF" w:rsidRDefault="00AB07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9FC717A" w:rsidR="00BD75D0" w:rsidRPr="005718BD" w:rsidRDefault="00AB07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76209B" w:rsidR="00C315FD" w:rsidRPr="005478FF" w:rsidRDefault="00AB07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98F70F7" w:rsidR="00BD75D0" w:rsidRPr="005718BD" w:rsidRDefault="00AB07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77DC72F" w:rsidR="00C315FD" w:rsidRPr="005478FF" w:rsidRDefault="00AB07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A0E33F" w:rsidR="00BD75D0" w:rsidRPr="005718BD" w:rsidRDefault="00AB07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E1FE063" w:rsidR="00C315FD" w:rsidRPr="005478FF" w:rsidRDefault="00AB07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D4CCE6B" w:rsidR="00BD75D0" w:rsidRPr="005718BD" w:rsidRDefault="00AB07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F991B1B" w:rsidR="00C315FD" w:rsidRPr="005478FF" w:rsidRDefault="00AB07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2B0593" w:rsidR="00BD75D0" w:rsidRPr="005718BD" w:rsidRDefault="00AB07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7451C63" w:rsidR="00C315FD" w:rsidRPr="005478FF" w:rsidRDefault="00AB07B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07B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B07BE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