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EFD52E7" w:rsidR="00C23C04" w:rsidRDefault="00BA0E8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20, 2028 - November 26,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6C1939" w:rsidR="00BD75D0" w:rsidRPr="005718BD" w:rsidRDefault="00BA0E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00527B" w:rsidR="00C315FD" w:rsidRPr="005478FF" w:rsidRDefault="00BA0E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15ECA0" w:rsidR="00BD75D0" w:rsidRPr="005718BD" w:rsidRDefault="00BA0E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9F24825" w:rsidR="00C315FD" w:rsidRPr="005478FF" w:rsidRDefault="00BA0E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05D89F3" w:rsidR="00BD75D0" w:rsidRPr="005718BD" w:rsidRDefault="00BA0E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1EC98B2" w:rsidR="00C315FD" w:rsidRPr="005478FF" w:rsidRDefault="00BA0E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B4D098" w:rsidR="00BD75D0" w:rsidRPr="005718BD" w:rsidRDefault="00BA0E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CD51C5A" w:rsidR="00C315FD" w:rsidRPr="005478FF" w:rsidRDefault="00BA0E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2C229C7" w:rsidR="00BD75D0" w:rsidRPr="005718BD" w:rsidRDefault="00BA0E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105B4BC" w:rsidR="00C315FD" w:rsidRPr="005478FF" w:rsidRDefault="00BA0E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DEFC08" w:rsidR="00BD75D0" w:rsidRPr="005718BD" w:rsidRDefault="00BA0E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A4D05F4" w:rsidR="00C315FD" w:rsidRPr="005478FF" w:rsidRDefault="00BA0E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65D7CCA" w:rsidR="00BD75D0" w:rsidRPr="005718BD" w:rsidRDefault="00BA0E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362C921" w:rsidR="00C315FD" w:rsidRPr="005478FF" w:rsidRDefault="00BA0E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A0E8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A0E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