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1168C9" w:rsidR="00C23C04" w:rsidRDefault="00B429D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27, 2028 - December 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20846DB" w:rsidR="00BD75D0" w:rsidRPr="005718BD" w:rsidRDefault="00B429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7AA770C" w:rsidR="00C315FD" w:rsidRPr="005478FF" w:rsidRDefault="00B429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412B71" w:rsidR="00BD75D0" w:rsidRPr="005718BD" w:rsidRDefault="00B429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213DAC7" w:rsidR="00C315FD" w:rsidRPr="005478FF" w:rsidRDefault="00B429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C32A64" w:rsidR="00BD75D0" w:rsidRPr="005718BD" w:rsidRDefault="00B429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03BB746" w:rsidR="00C315FD" w:rsidRPr="005478FF" w:rsidRDefault="00B429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CC7DDC" w:rsidR="00BD75D0" w:rsidRPr="005718BD" w:rsidRDefault="00B429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0461A63" w:rsidR="00C315FD" w:rsidRPr="005478FF" w:rsidRDefault="00B429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D6B2865" w:rsidR="00BD75D0" w:rsidRPr="005718BD" w:rsidRDefault="00B429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A9DBD29" w:rsidR="00C315FD" w:rsidRPr="005478FF" w:rsidRDefault="00B429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BB1CBCA" w:rsidR="00BD75D0" w:rsidRPr="005718BD" w:rsidRDefault="00B429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9E54100" w:rsidR="00C315FD" w:rsidRPr="005478FF" w:rsidRDefault="00B429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7B1426" w:rsidR="00BD75D0" w:rsidRPr="005718BD" w:rsidRDefault="00B429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2E8AF62" w:rsidR="00C315FD" w:rsidRPr="005478FF" w:rsidRDefault="00B429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29D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429D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