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C19784" w:rsidR="00C23C04" w:rsidRDefault="00CB75F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3, 2028 - December 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87E8A5F" w:rsidR="00BD75D0" w:rsidRPr="005718BD" w:rsidRDefault="00CB75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9C5D332" w:rsidR="00C315FD" w:rsidRPr="005478FF" w:rsidRDefault="00CB75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0E1D2C" w:rsidR="00BD75D0" w:rsidRPr="005718BD" w:rsidRDefault="00CB75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2725469" w:rsidR="00C315FD" w:rsidRPr="005478FF" w:rsidRDefault="00CB75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A471A2A" w:rsidR="00BD75D0" w:rsidRPr="005718BD" w:rsidRDefault="00CB75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D4C2DA2" w:rsidR="00C315FD" w:rsidRPr="005478FF" w:rsidRDefault="00CB75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4CF17D" w:rsidR="00BD75D0" w:rsidRPr="005718BD" w:rsidRDefault="00CB75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E37EF5F" w:rsidR="00C315FD" w:rsidRPr="005478FF" w:rsidRDefault="00CB75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0636FB" w:rsidR="00BD75D0" w:rsidRPr="005718BD" w:rsidRDefault="00CB75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87A4BAA" w:rsidR="00C315FD" w:rsidRPr="005478FF" w:rsidRDefault="00CB75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07F5E2" w:rsidR="00BD75D0" w:rsidRPr="005718BD" w:rsidRDefault="00CB75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43356BA" w:rsidR="00C315FD" w:rsidRPr="005478FF" w:rsidRDefault="00CB75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21B7AA" w:rsidR="00BD75D0" w:rsidRPr="005718BD" w:rsidRDefault="00CB75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4C5742C" w:rsidR="00C315FD" w:rsidRPr="005478FF" w:rsidRDefault="00CB75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75F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B75F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