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3D33A43" w:rsidR="00C23C04" w:rsidRDefault="001F7A8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10, 2028 - December 16,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41AD9C" w:rsidR="00BD75D0" w:rsidRPr="005718BD" w:rsidRDefault="001F7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49E8993" w:rsidR="00C315FD" w:rsidRPr="005478FF" w:rsidRDefault="001F7A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6A2D9E4" w:rsidR="00BD75D0" w:rsidRPr="005718BD" w:rsidRDefault="001F7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35C332A" w:rsidR="00C315FD" w:rsidRPr="005478FF" w:rsidRDefault="001F7A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596DCD" w:rsidR="00BD75D0" w:rsidRPr="005718BD" w:rsidRDefault="001F7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9E4C952" w:rsidR="00C315FD" w:rsidRPr="005478FF" w:rsidRDefault="001F7A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E5731E" w:rsidR="00BD75D0" w:rsidRPr="005718BD" w:rsidRDefault="001F7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71A444A" w:rsidR="00C315FD" w:rsidRPr="005478FF" w:rsidRDefault="001F7A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996917" w:rsidR="00BD75D0" w:rsidRPr="005718BD" w:rsidRDefault="001F7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086B604" w:rsidR="00C315FD" w:rsidRPr="005478FF" w:rsidRDefault="001F7A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061574" w:rsidR="00BD75D0" w:rsidRPr="005718BD" w:rsidRDefault="001F7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BAFC9E7" w:rsidR="00C315FD" w:rsidRPr="005478FF" w:rsidRDefault="001F7A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8363572" w:rsidR="00BD75D0" w:rsidRPr="005718BD" w:rsidRDefault="001F7A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DB96313" w:rsidR="00C315FD" w:rsidRPr="005478FF" w:rsidRDefault="001F7A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7A8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7A81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