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ADA4FF" w:rsidR="00C23C04" w:rsidRDefault="008274E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17, 2028 - December 23,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472FB3" w:rsidR="00BD75D0" w:rsidRPr="005718BD" w:rsidRDefault="008274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BE2668D" w:rsidR="00C315FD" w:rsidRPr="005478FF" w:rsidRDefault="008274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DD99DE" w:rsidR="00BD75D0" w:rsidRPr="005718BD" w:rsidRDefault="008274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8FED89F" w:rsidR="00C315FD" w:rsidRPr="005478FF" w:rsidRDefault="008274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24F53B" w:rsidR="00BD75D0" w:rsidRPr="005718BD" w:rsidRDefault="008274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1665E2C" w:rsidR="00C315FD" w:rsidRPr="005478FF" w:rsidRDefault="008274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EBB8AF" w:rsidR="00BD75D0" w:rsidRPr="005718BD" w:rsidRDefault="008274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CEB553D" w:rsidR="00C315FD" w:rsidRPr="005478FF" w:rsidRDefault="008274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E94DE8" w:rsidR="00BD75D0" w:rsidRPr="005718BD" w:rsidRDefault="008274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B20E050" w:rsidR="00C315FD" w:rsidRPr="005478FF" w:rsidRDefault="008274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4274F0" w:rsidR="00BD75D0" w:rsidRPr="005718BD" w:rsidRDefault="008274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1F287CB" w:rsidR="00C315FD" w:rsidRPr="005478FF" w:rsidRDefault="008274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C84C27" w:rsidR="00BD75D0" w:rsidRPr="005718BD" w:rsidRDefault="008274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27B5564" w:rsidR="00C315FD" w:rsidRPr="005478FF" w:rsidRDefault="008274E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274E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274EE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