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04686C" w:rsidR="00C23C04" w:rsidRDefault="008E57E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25, 2028 - December 31,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87C961" w:rsidR="00BD75D0" w:rsidRPr="005718BD" w:rsidRDefault="008E5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F355751" w:rsidR="00C315FD" w:rsidRPr="005478FF" w:rsidRDefault="008E5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D438AD0" w:rsidR="00BD75D0" w:rsidRPr="005718BD" w:rsidRDefault="008E5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48BFD68" w:rsidR="00C315FD" w:rsidRPr="005478FF" w:rsidRDefault="008E5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7B66BB" w:rsidR="00BD75D0" w:rsidRPr="005718BD" w:rsidRDefault="008E5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CFE4BE7" w:rsidR="00C315FD" w:rsidRPr="005478FF" w:rsidRDefault="008E5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9106C6" w:rsidR="00BD75D0" w:rsidRPr="005718BD" w:rsidRDefault="008E5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8AC861" w:rsidR="00C315FD" w:rsidRPr="005478FF" w:rsidRDefault="008E5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BC01645" w:rsidR="00BD75D0" w:rsidRPr="005718BD" w:rsidRDefault="008E5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4FA3D04" w:rsidR="00C315FD" w:rsidRPr="005478FF" w:rsidRDefault="008E5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87CB3C" w:rsidR="00BD75D0" w:rsidRPr="005718BD" w:rsidRDefault="008E5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01A448A" w:rsidR="00C315FD" w:rsidRPr="005478FF" w:rsidRDefault="008E5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E7BDE4" w:rsidR="00BD75D0" w:rsidRPr="005718BD" w:rsidRDefault="008E57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B6FBB07" w:rsidR="00C315FD" w:rsidRPr="005478FF" w:rsidRDefault="008E57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57E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57E1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