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EFFF5EC" w:rsidR="00C23C04" w:rsidRDefault="00463DF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28, 2029 - February 3,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07AD018" w:rsidR="00BD75D0" w:rsidRPr="005718BD" w:rsidRDefault="00463D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3F5C887" w:rsidR="00C315FD" w:rsidRPr="005478FF" w:rsidRDefault="00463DF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2FC633C" w:rsidR="00BD75D0" w:rsidRPr="005718BD" w:rsidRDefault="00463D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D2D37CF" w:rsidR="00C315FD" w:rsidRPr="005478FF" w:rsidRDefault="00463DF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2E715B" w:rsidR="00BD75D0" w:rsidRPr="005718BD" w:rsidRDefault="00463D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67F0016" w:rsidR="00C315FD" w:rsidRPr="005478FF" w:rsidRDefault="00463DF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370DBC" w:rsidR="00BD75D0" w:rsidRPr="005718BD" w:rsidRDefault="00463D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7E8D968" w:rsidR="00C315FD" w:rsidRPr="005478FF" w:rsidRDefault="00463DF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55C882C" w:rsidR="00BD75D0" w:rsidRPr="005718BD" w:rsidRDefault="00463D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79A7ABD" w:rsidR="00C315FD" w:rsidRPr="005478FF" w:rsidRDefault="00463DF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B08AC2B" w:rsidR="00BD75D0" w:rsidRPr="005718BD" w:rsidRDefault="00463D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FD25F30" w:rsidR="00C315FD" w:rsidRPr="005478FF" w:rsidRDefault="00463DF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E0CFD6" w:rsidR="00BD75D0" w:rsidRPr="005718BD" w:rsidRDefault="00463D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3024C0F" w:rsidR="00C315FD" w:rsidRPr="005478FF" w:rsidRDefault="00463DF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3DF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63DFA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