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455E344" w:rsidR="00C23C04" w:rsidRDefault="004878D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29, 2029 - February 4,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671307A" w:rsidR="00BD75D0" w:rsidRPr="005718BD" w:rsidRDefault="00487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27145D9" w:rsidR="00C315FD" w:rsidRPr="005478FF" w:rsidRDefault="004878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952BFA3" w:rsidR="00BD75D0" w:rsidRPr="005718BD" w:rsidRDefault="00487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4B15593" w:rsidR="00C315FD" w:rsidRPr="005478FF" w:rsidRDefault="004878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E6C3C3C" w:rsidR="00BD75D0" w:rsidRPr="005718BD" w:rsidRDefault="00487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9249803" w:rsidR="00C315FD" w:rsidRPr="005478FF" w:rsidRDefault="004878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CCAAE3F" w:rsidR="00BD75D0" w:rsidRPr="005718BD" w:rsidRDefault="00487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D14EF1B" w:rsidR="00C315FD" w:rsidRPr="005478FF" w:rsidRDefault="004878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0872EEB" w:rsidR="00BD75D0" w:rsidRPr="005718BD" w:rsidRDefault="00487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E273026" w:rsidR="00C315FD" w:rsidRPr="005478FF" w:rsidRDefault="004878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24D1AE0" w:rsidR="00BD75D0" w:rsidRPr="005718BD" w:rsidRDefault="00487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C8DF64A" w:rsidR="00C315FD" w:rsidRPr="005478FF" w:rsidRDefault="004878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57E2A15" w:rsidR="00BD75D0" w:rsidRPr="005718BD" w:rsidRDefault="004878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D255475" w:rsidR="00C315FD" w:rsidRPr="005478FF" w:rsidRDefault="004878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878D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878DC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