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D423E0A" w:rsidR="00C23C04" w:rsidRDefault="001763A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11, 2029 - February 17,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DA5CCC" w:rsidR="00BD75D0" w:rsidRPr="005718BD" w:rsidRDefault="001763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DC7F685" w:rsidR="00C315FD" w:rsidRPr="005478FF" w:rsidRDefault="001763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DF32952" w:rsidR="00BD75D0" w:rsidRPr="005718BD" w:rsidRDefault="001763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B1A983F" w:rsidR="00C315FD" w:rsidRPr="005478FF" w:rsidRDefault="001763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A7201C" w:rsidR="00BD75D0" w:rsidRPr="005718BD" w:rsidRDefault="001763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C13B7E8" w:rsidR="00C315FD" w:rsidRPr="005478FF" w:rsidRDefault="001763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FEE354D" w:rsidR="00BD75D0" w:rsidRPr="005718BD" w:rsidRDefault="001763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1691193" w:rsidR="00C315FD" w:rsidRPr="005478FF" w:rsidRDefault="001763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CB066A6" w:rsidR="00BD75D0" w:rsidRPr="005718BD" w:rsidRDefault="001763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9646DF3" w:rsidR="00C315FD" w:rsidRPr="005478FF" w:rsidRDefault="001763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8ACED9D" w:rsidR="00BD75D0" w:rsidRPr="005718BD" w:rsidRDefault="001763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D424455" w:rsidR="00C315FD" w:rsidRPr="005478FF" w:rsidRDefault="001763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B4538A0" w:rsidR="00BD75D0" w:rsidRPr="005718BD" w:rsidRDefault="001763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CEB4675" w:rsidR="00C315FD" w:rsidRPr="005478FF" w:rsidRDefault="001763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763A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763AC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