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241D6C" w:rsidR="00C23C04" w:rsidRDefault="00706D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18, 2029 - February 24,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C5734C2" w:rsidR="00BD75D0" w:rsidRPr="005718BD" w:rsidRDefault="00706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FA85F5" w:rsidR="00C315FD" w:rsidRPr="005478FF" w:rsidRDefault="00706D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1E9D2F" w:rsidR="00BD75D0" w:rsidRPr="005718BD" w:rsidRDefault="00706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57FD3B" w:rsidR="00C315FD" w:rsidRPr="005478FF" w:rsidRDefault="00706D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F21A6C" w:rsidR="00BD75D0" w:rsidRPr="005718BD" w:rsidRDefault="00706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22BDE99" w:rsidR="00C315FD" w:rsidRPr="005478FF" w:rsidRDefault="00706D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FF26C5" w:rsidR="00BD75D0" w:rsidRPr="005718BD" w:rsidRDefault="00706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A73DA4" w:rsidR="00C315FD" w:rsidRPr="005478FF" w:rsidRDefault="00706D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10CA1A" w:rsidR="00BD75D0" w:rsidRPr="005718BD" w:rsidRDefault="00706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3DE4D62" w:rsidR="00C315FD" w:rsidRPr="005478FF" w:rsidRDefault="00706D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0EF872" w:rsidR="00BD75D0" w:rsidRPr="005718BD" w:rsidRDefault="00706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6C7DC0C" w:rsidR="00C315FD" w:rsidRPr="005478FF" w:rsidRDefault="00706D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7973CD2" w:rsidR="00BD75D0" w:rsidRPr="005718BD" w:rsidRDefault="00706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7E8BAC3" w:rsidR="00C315FD" w:rsidRPr="005478FF" w:rsidRDefault="00706D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06D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06DC6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