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EBA7971" w:rsidR="00C23C04" w:rsidRDefault="00584DF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2, 2029 - April 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1F3E67" w:rsidR="00BD75D0" w:rsidRPr="005718BD" w:rsidRDefault="00584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2663167" w:rsidR="00C315FD" w:rsidRPr="005478FF" w:rsidRDefault="00584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B1BF830" w:rsidR="00BD75D0" w:rsidRPr="005718BD" w:rsidRDefault="00584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13425B1" w:rsidR="00C315FD" w:rsidRPr="005478FF" w:rsidRDefault="00584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ECB81E" w:rsidR="00BD75D0" w:rsidRPr="005718BD" w:rsidRDefault="00584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C15F144" w:rsidR="00C315FD" w:rsidRPr="005478FF" w:rsidRDefault="00584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5D95FE2" w:rsidR="00BD75D0" w:rsidRPr="005718BD" w:rsidRDefault="00584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B2CB783" w:rsidR="00C315FD" w:rsidRPr="005478FF" w:rsidRDefault="00584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834AB6" w:rsidR="00BD75D0" w:rsidRPr="005718BD" w:rsidRDefault="00584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A9B69D4" w:rsidR="00C315FD" w:rsidRPr="005478FF" w:rsidRDefault="00584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FD8F379" w:rsidR="00BD75D0" w:rsidRPr="005718BD" w:rsidRDefault="00584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8C1DB89" w:rsidR="00C315FD" w:rsidRPr="005478FF" w:rsidRDefault="00584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C853AA" w:rsidR="00BD75D0" w:rsidRPr="005718BD" w:rsidRDefault="00584D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652D5F8" w:rsidR="00C315FD" w:rsidRPr="005478FF" w:rsidRDefault="00584DF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84DF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84DF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