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1A3166" w:rsidR="00C23C04" w:rsidRDefault="0080334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8, 2029 - April 14,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6727FC" w:rsidR="00BD75D0" w:rsidRPr="005718BD" w:rsidRDefault="00803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B588616" w:rsidR="00C315FD" w:rsidRPr="005478FF" w:rsidRDefault="008033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9E07D3" w:rsidR="00BD75D0" w:rsidRPr="005718BD" w:rsidRDefault="00803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27AC2E8" w:rsidR="00C315FD" w:rsidRPr="005478FF" w:rsidRDefault="008033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F9ABDE3" w:rsidR="00BD75D0" w:rsidRPr="005718BD" w:rsidRDefault="00803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9445FB6" w:rsidR="00C315FD" w:rsidRPr="005478FF" w:rsidRDefault="008033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B72373" w:rsidR="00BD75D0" w:rsidRPr="005718BD" w:rsidRDefault="00803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6F149D5" w:rsidR="00C315FD" w:rsidRPr="005478FF" w:rsidRDefault="008033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730C22" w:rsidR="00BD75D0" w:rsidRPr="005718BD" w:rsidRDefault="00803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10A4A79" w:rsidR="00C315FD" w:rsidRPr="005478FF" w:rsidRDefault="008033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94A3D2E" w:rsidR="00BD75D0" w:rsidRPr="005718BD" w:rsidRDefault="00803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94D81C0" w:rsidR="00C315FD" w:rsidRPr="005478FF" w:rsidRDefault="008033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BB902C" w:rsidR="00BD75D0" w:rsidRPr="005718BD" w:rsidRDefault="00803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AA425E" w:rsidR="00C315FD" w:rsidRPr="005478FF" w:rsidRDefault="008033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334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0334C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