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A46B98" w:rsidR="00C23C04" w:rsidRDefault="000D062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16, 2029 - April 22,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F2E779" w:rsidR="00BD75D0" w:rsidRPr="005718BD" w:rsidRDefault="000D06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FA112E0" w:rsidR="00C315FD" w:rsidRPr="005478FF" w:rsidRDefault="000D06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1DEF56" w:rsidR="00BD75D0" w:rsidRPr="005718BD" w:rsidRDefault="000D06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7D7492" w:rsidR="00C315FD" w:rsidRPr="005478FF" w:rsidRDefault="000D06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F10046" w:rsidR="00BD75D0" w:rsidRPr="005718BD" w:rsidRDefault="000D06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4872C74" w:rsidR="00C315FD" w:rsidRPr="005478FF" w:rsidRDefault="000D06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777C04B" w:rsidR="00BD75D0" w:rsidRPr="005718BD" w:rsidRDefault="000D06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A2EBA62" w:rsidR="00C315FD" w:rsidRPr="005478FF" w:rsidRDefault="000D06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16A85E8" w:rsidR="00BD75D0" w:rsidRPr="005718BD" w:rsidRDefault="000D06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B7EDE7C" w:rsidR="00C315FD" w:rsidRPr="005478FF" w:rsidRDefault="000D06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9836AC" w:rsidR="00BD75D0" w:rsidRPr="005718BD" w:rsidRDefault="000D06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7497995" w:rsidR="00C315FD" w:rsidRPr="005478FF" w:rsidRDefault="000D06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3F38021" w:rsidR="00BD75D0" w:rsidRPr="005718BD" w:rsidRDefault="000D06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8C37907" w:rsidR="00C315FD" w:rsidRPr="005478FF" w:rsidRDefault="000D06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062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0621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