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4145FA8" w:rsidR="00C23C04" w:rsidRDefault="00B1076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29, 2029 - May 5,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05470F0" w:rsidR="00BD75D0" w:rsidRPr="005718BD" w:rsidRDefault="00B10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3D1A018" w:rsidR="00C315FD" w:rsidRPr="005478FF" w:rsidRDefault="00B107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3F233D6" w:rsidR="00BD75D0" w:rsidRPr="005718BD" w:rsidRDefault="00B10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1C092C1" w:rsidR="00C315FD" w:rsidRPr="005478FF" w:rsidRDefault="00B107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E67FBF9" w:rsidR="00BD75D0" w:rsidRPr="005718BD" w:rsidRDefault="00B10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75BFB83" w:rsidR="00C315FD" w:rsidRPr="005478FF" w:rsidRDefault="00B107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DC38862" w:rsidR="00BD75D0" w:rsidRPr="005718BD" w:rsidRDefault="00B10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B4C1EA5" w:rsidR="00C315FD" w:rsidRPr="005478FF" w:rsidRDefault="00B107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E7547B6" w:rsidR="00BD75D0" w:rsidRPr="005718BD" w:rsidRDefault="00B10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98DEE50" w:rsidR="00C315FD" w:rsidRPr="005478FF" w:rsidRDefault="00B107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66A20F" w:rsidR="00BD75D0" w:rsidRPr="005718BD" w:rsidRDefault="00B10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4859A33" w:rsidR="00C315FD" w:rsidRPr="005478FF" w:rsidRDefault="00B107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8EDBF78" w:rsidR="00BD75D0" w:rsidRPr="005718BD" w:rsidRDefault="00B107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CB4090C" w:rsidR="00C315FD" w:rsidRPr="005478FF" w:rsidRDefault="00B107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1076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1076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