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0A13D2" w:rsidR="00C23C04" w:rsidRDefault="00CB05A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21, 2029 - May 27,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4100277" w:rsidR="00BD75D0" w:rsidRPr="005718BD" w:rsidRDefault="00CB05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A58B7E3" w:rsidR="00C315FD" w:rsidRPr="005478FF" w:rsidRDefault="00CB05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2719A8" w:rsidR="00BD75D0" w:rsidRPr="005718BD" w:rsidRDefault="00CB05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DF3A5FF" w:rsidR="00C315FD" w:rsidRPr="005478FF" w:rsidRDefault="00CB05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974E007" w:rsidR="00BD75D0" w:rsidRPr="005718BD" w:rsidRDefault="00CB05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7029CA4" w:rsidR="00C315FD" w:rsidRPr="005478FF" w:rsidRDefault="00CB05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5A00E3F" w:rsidR="00BD75D0" w:rsidRPr="005718BD" w:rsidRDefault="00CB05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045AAC3" w:rsidR="00C315FD" w:rsidRPr="005478FF" w:rsidRDefault="00CB05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E8278D1" w:rsidR="00BD75D0" w:rsidRPr="005718BD" w:rsidRDefault="00CB05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1AFDCC5" w:rsidR="00C315FD" w:rsidRPr="005478FF" w:rsidRDefault="00CB05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8FC750" w:rsidR="00BD75D0" w:rsidRPr="005718BD" w:rsidRDefault="00CB05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90477D8" w:rsidR="00C315FD" w:rsidRPr="005478FF" w:rsidRDefault="00CB05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5C300C4" w:rsidR="00BD75D0" w:rsidRPr="005718BD" w:rsidRDefault="00CB05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4FB2A44" w:rsidR="00C315FD" w:rsidRPr="005478FF" w:rsidRDefault="00CB05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05A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B05A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