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00BFA8D" w:rsidR="00C23C04" w:rsidRDefault="00A0424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3, 2029 - June 9,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DA0C007" w:rsidR="00BD75D0" w:rsidRPr="005718BD" w:rsidRDefault="00A042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4CB9CB7" w:rsidR="00C315FD" w:rsidRPr="005478FF" w:rsidRDefault="00A042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66E7CFD" w:rsidR="00BD75D0" w:rsidRPr="005718BD" w:rsidRDefault="00A042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3002FB7" w:rsidR="00C315FD" w:rsidRPr="005478FF" w:rsidRDefault="00A042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E35E2AE" w:rsidR="00BD75D0" w:rsidRPr="005718BD" w:rsidRDefault="00A042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930BAE8" w:rsidR="00C315FD" w:rsidRPr="005478FF" w:rsidRDefault="00A042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D40D0B1" w:rsidR="00BD75D0" w:rsidRPr="005718BD" w:rsidRDefault="00A042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115A69A" w:rsidR="00C315FD" w:rsidRPr="005478FF" w:rsidRDefault="00A042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CCE9B76" w:rsidR="00BD75D0" w:rsidRPr="005718BD" w:rsidRDefault="00A042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F6185C9" w:rsidR="00C315FD" w:rsidRPr="005478FF" w:rsidRDefault="00A042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ED71BDE" w:rsidR="00BD75D0" w:rsidRPr="005718BD" w:rsidRDefault="00A042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1370716" w:rsidR="00C315FD" w:rsidRPr="005478FF" w:rsidRDefault="00A042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9527A10" w:rsidR="00BD75D0" w:rsidRPr="005718BD" w:rsidRDefault="00A042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D6FAE5C" w:rsidR="00C315FD" w:rsidRPr="005478FF" w:rsidRDefault="00A042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0424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04245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