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E6CF30B" w:rsidR="00C23C04" w:rsidRDefault="00A2091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4, 2029 - June 10,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A269F6" w:rsidR="00BD75D0" w:rsidRPr="005718BD" w:rsidRDefault="00A20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905B16B" w:rsidR="00C315FD" w:rsidRPr="005478FF" w:rsidRDefault="00A20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64CC32" w:rsidR="00BD75D0" w:rsidRPr="005718BD" w:rsidRDefault="00A20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FE2D949" w:rsidR="00C315FD" w:rsidRPr="005478FF" w:rsidRDefault="00A20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D5E0B5" w:rsidR="00BD75D0" w:rsidRPr="005718BD" w:rsidRDefault="00A20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3FC4AA6" w:rsidR="00C315FD" w:rsidRPr="005478FF" w:rsidRDefault="00A20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528FC62" w:rsidR="00BD75D0" w:rsidRPr="005718BD" w:rsidRDefault="00A20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8F76D61" w:rsidR="00C315FD" w:rsidRPr="005478FF" w:rsidRDefault="00A20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0FE2291" w:rsidR="00BD75D0" w:rsidRPr="005718BD" w:rsidRDefault="00A20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9759259" w:rsidR="00C315FD" w:rsidRPr="005478FF" w:rsidRDefault="00A20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47CD397" w:rsidR="00BD75D0" w:rsidRPr="005718BD" w:rsidRDefault="00A20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E2585CC" w:rsidR="00C315FD" w:rsidRPr="005478FF" w:rsidRDefault="00A20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C5D064" w:rsidR="00BD75D0" w:rsidRPr="005718BD" w:rsidRDefault="00A20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3F59218" w:rsidR="00C315FD" w:rsidRPr="005478FF" w:rsidRDefault="00A20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091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2091A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