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1422BA7" w:rsidR="00C23C04" w:rsidRDefault="00212E0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18, 2029 - June 24,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42090BB" w:rsidR="00BD75D0" w:rsidRPr="005718BD" w:rsidRDefault="00212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FAF9BB" w:rsidR="00C315FD" w:rsidRPr="005478FF" w:rsidRDefault="00212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73B132" w:rsidR="00BD75D0" w:rsidRPr="005718BD" w:rsidRDefault="00212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42397E7" w:rsidR="00C315FD" w:rsidRPr="005478FF" w:rsidRDefault="00212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0816D5" w:rsidR="00BD75D0" w:rsidRPr="005718BD" w:rsidRDefault="00212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5968270" w:rsidR="00C315FD" w:rsidRPr="005478FF" w:rsidRDefault="00212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1E3BB79" w:rsidR="00BD75D0" w:rsidRPr="005718BD" w:rsidRDefault="00212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C48175C" w:rsidR="00C315FD" w:rsidRPr="005478FF" w:rsidRDefault="00212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386F3A" w:rsidR="00BD75D0" w:rsidRPr="005718BD" w:rsidRDefault="00212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068E755" w:rsidR="00C315FD" w:rsidRPr="005478FF" w:rsidRDefault="00212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014206E" w:rsidR="00BD75D0" w:rsidRPr="005718BD" w:rsidRDefault="00212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2456AE0" w:rsidR="00C315FD" w:rsidRPr="005478FF" w:rsidRDefault="00212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9963CF9" w:rsidR="00BD75D0" w:rsidRPr="005718BD" w:rsidRDefault="00212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3444BB" w:rsidR="00C315FD" w:rsidRPr="005478FF" w:rsidRDefault="00212E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12E0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12E03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