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1FB22F7" w:rsidR="00C23C04" w:rsidRDefault="0080228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1, 2029 - July 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20C08E" w:rsidR="00BD75D0" w:rsidRPr="005718BD" w:rsidRDefault="008022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347FC67" w:rsidR="00C315FD" w:rsidRPr="005478FF" w:rsidRDefault="008022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27CDD4" w:rsidR="00BD75D0" w:rsidRPr="005718BD" w:rsidRDefault="008022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7F533F0" w:rsidR="00C315FD" w:rsidRPr="005478FF" w:rsidRDefault="008022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6E35B8" w:rsidR="00BD75D0" w:rsidRPr="005718BD" w:rsidRDefault="008022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AB8B48D" w:rsidR="00C315FD" w:rsidRPr="005478FF" w:rsidRDefault="008022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6703AA" w:rsidR="00BD75D0" w:rsidRPr="005718BD" w:rsidRDefault="008022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2DB1A0B" w:rsidR="00C315FD" w:rsidRPr="005478FF" w:rsidRDefault="008022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1DF2D7E" w:rsidR="00BD75D0" w:rsidRPr="005718BD" w:rsidRDefault="008022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8318AF0" w:rsidR="00C315FD" w:rsidRPr="005478FF" w:rsidRDefault="008022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365C7A" w:rsidR="00BD75D0" w:rsidRPr="005718BD" w:rsidRDefault="008022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A1765C2" w:rsidR="00C315FD" w:rsidRPr="005478FF" w:rsidRDefault="008022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608013E" w:rsidR="00BD75D0" w:rsidRPr="005718BD" w:rsidRDefault="008022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1A4CAA6" w:rsidR="00C315FD" w:rsidRPr="005478FF" w:rsidRDefault="0080228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228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0228A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