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CDD015" w:rsidR="00C23C04" w:rsidRDefault="0012575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30, 2029 - August 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8044CA" w:rsidR="00BD75D0" w:rsidRPr="005718BD" w:rsidRDefault="00125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F4037A9" w:rsidR="00C315FD" w:rsidRPr="005478FF" w:rsidRDefault="00125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845930" w:rsidR="00BD75D0" w:rsidRPr="005718BD" w:rsidRDefault="00125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F909FE3" w:rsidR="00C315FD" w:rsidRPr="005478FF" w:rsidRDefault="00125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9AA548" w:rsidR="00BD75D0" w:rsidRPr="005718BD" w:rsidRDefault="00125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7864B1E" w:rsidR="00C315FD" w:rsidRPr="005478FF" w:rsidRDefault="00125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FFD978A" w:rsidR="00BD75D0" w:rsidRPr="005718BD" w:rsidRDefault="00125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FEF6D16" w:rsidR="00C315FD" w:rsidRPr="005478FF" w:rsidRDefault="00125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65C4EDE" w:rsidR="00BD75D0" w:rsidRPr="005718BD" w:rsidRDefault="00125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2763FCF" w:rsidR="00C315FD" w:rsidRPr="005478FF" w:rsidRDefault="00125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7310FE" w:rsidR="00BD75D0" w:rsidRPr="005718BD" w:rsidRDefault="00125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C6EAE08" w:rsidR="00C315FD" w:rsidRPr="005478FF" w:rsidRDefault="00125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165CD2" w:rsidR="00BD75D0" w:rsidRPr="005718BD" w:rsidRDefault="00125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40C6C5F" w:rsidR="00C315FD" w:rsidRPr="005478FF" w:rsidRDefault="00125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575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25751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