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509B56" w:rsidR="00C23C04" w:rsidRDefault="002A29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20, 2029 - August 26,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3975C8" w:rsidR="00BD75D0" w:rsidRPr="005718BD" w:rsidRDefault="002A29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7312CDA" w:rsidR="00C315FD" w:rsidRPr="005478FF" w:rsidRDefault="002A29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A200F59" w:rsidR="00BD75D0" w:rsidRPr="005718BD" w:rsidRDefault="002A29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75E4315" w:rsidR="00C315FD" w:rsidRPr="005478FF" w:rsidRDefault="002A29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893733" w:rsidR="00BD75D0" w:rsidRPr="005718BD" w:rsidRDefault="002A29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5B9435F" w:rsidR="00C315FD" w:rsidRPr="005478FF" w:rsidRDefault="002A29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50EAEB9" w:rsidR="00BD75D0" w:rsidRPr="005718BD" w:rsidRDefault="002A29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DD3B7A7" w:rsidR="00C315FD" w:rsidRPr="005478FF" w:rsidRDefault="002A29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086E46" w:rsidR="00BD75D0" w:rsidRPr="005718BD" w:rsidRDefault="002A29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0C87573" w:rsidR="00C315FD" w:rsidRPr="005478FF" w:rsidRDefault="002A29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5FFB0E" w:rsidR="00BD75D0" w:rsidRPr="005718BD" w:rsidRDefault="002A29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C5E2A11" w:rsidR="00C315FD" w:rsidRPr="005478FF" w:rsidRDefault="002A29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59A6BFF" w:rsidR="00BD75D0" w:rsidRPr="005718BD" w:rsidRDefault="002A29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C40FDC4" w:rsidR="00C315FD" w:rsidRPr="005478FF" w:rsidRDefault="002A29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A29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A29EF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