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F58DDDB" w:rsidR="00C23C04" w:rsidRDefault="00DB373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27, 2029 - September 2,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7F4324F" w:rsidR="00BD75D0" w:rsidRPr="005718BD" w:rsidRDefault="00DB37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89FD14B" w:rsidR="00C315FD" w:rsidRPr="005478FF" w:rsidRDefault="00DB37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70076B7" w:rsidR="00BD75D0" w:rsidRPr="005718BD" w:rsidRDefault="00DB37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5E3EF04" w:rsidR="00C315FD" w:rsidRPr="005478FF" w:rsidRDefault="00DB37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AC485B" w:rsidR="00BD75D0" w:rsidRPr="005718BD" w:rsidRDefault="00DB37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CE7FC8A" w:rsidR="00C315FD" w:rsidRPr="005478FF" w:rsidRDefault="00DB37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D4CDFF7" w:rsidR="00BD75D0" w:rsidRPr="005718BD" w:rsidRDefault="00DB37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1DD08AF" w:rsidR="00C315FD" w:rsidRPr="005478FF" w:rsidRDefault="00DB37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4B1E65C" w:rsidR="00BD75D0" w:rsidRPr="005718BD" w:rsidRDefault="00DB37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67C2DAB" w:rsidR="00C315FD" w:rsidRPr="005478FF" w:rsidRDefault="00DB37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34DDF42" w:rsidR="00BD75D0" w:rsidRPr="005718BD" w:rsidRDefault="00DB37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8BF4585" w:rsidR="00C315FD" w:rsidRPr="005478FF" w:rsidRDefault="00DB37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F06247A" w:rsidR="00BD75D0" w:rsidRPr="005718BD" w:rsidRDefault="00DB37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3C922B5" w:rsidR="00C315FD" w:rsidRPr="005478FF" w:rsidRDefault="00DB37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B373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B373A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