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0B9C92" w:rsidR="00C23C04" w:rsidRDefault="009A144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10, 2029 - September 16,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0C508A" w:rsidR="00BD75D0" w:rsidRPr="005718BD" w:rsidRDefault="009A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D4710AF" w:rsidR="00C315FD" w:rsidRPr="005478FF" w:rsidRDefault="009A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A1143DE" w:rsidR="00BD75D0" w:rsidRPr="005718BD" w:rsidRDefault="009A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3560671" w:rsidR="00C315FD" w:rsidRPr="005478FF" w:rsidRDefault="009A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6E0FF86" w:rsidR="00BD75D0" w:rsidRPr="005718BD" w:rsidRDefault="009A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661ADB2" w:rsidR="00C315FD" w:rsidRPr="005478FF" w:rsidRDefault="009A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99AD57" w:rsidR="00BD75D0" w:rsidRPr="005718BD" w:rsidRDefault="009A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9069EA7" w:rsidR="00C315FD" w:rsidRPr="005478FF" w:rsidRDefault="009A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E3C5EC" w:rsidR="00BD75D0" w:rsidRPr="005718BD" w:rsidRDefault="009A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A2CFD0F" w:rsidR="00C315FD" w:rsidRPr="005478FF" w:rsidRDefault="009A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78481D" w:rsidR="00BD75D0" w:rsidRPr="005718BD" w:rsidRDefault="009A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C320DF3" w:rsidR="00C315FD" w:rsidRPr="005478FF" w:rsidRDefault="009A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C29A26" w:rsidR="00BD75D0" w:rsidRPr="005718BD" w:rsidRDefault="009A14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D6AE890" w:rsidR="00C315FD" w:rsidRPr="005478FF" w:rsidRDefault="009A144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144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A144E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