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9110352" w:rsidR="00C23C04" w:rsidRDefault="007461A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16, 2029 - September 22,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A6ADC3" w:rsidR="00BD75D0" w:rsidRPr="005718BD" w:rsidRDefault="00746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CDC5830" w:rsidR="00C315FD" w:rsidRPr="005478FF" w:rsidRDefault="007461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2C2CD7" w:rsidR="00BD75D0" w:rsidRPr="005718BD" w:rsidRDefault="00746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C6ABE23" w:rsidR="00C315FD" w:rsidRPr="005478FF" w:rsidRDefault="007461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86F52A" w:rsidR="00BD75D0" w:rsidRPr="005718BD" w:rsidRDefault="00746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10ADF16" w:rsidR="00C315FD" w:rsidRPr="005478FF" w:rsidRDefault="007461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83F500" w:rsidR="00BD75D0" w:rsidRPr="005718BD" w:rsidRDefault="00746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44FE456" w:rsidR="00C315FD" w:rsidRPr="005478FF" w:rsidRDefault="007461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1B9BE8" w:rsidR="00BD75D0" w:rsidRPr="005718BD" w:rsidRDefault="00746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DA6FA7B" w:rsidR="00C315FD" w:rsidRPr="005478FF" w:rsidRDefault="007461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AA12A4" w:rsidR="00BD75D0" w:rsidRPr="005718BD" w:rsidRDefault="00746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957901" w:rsidR="00C315FD" w:rsidRPr="005478FF" w:rsidRDefault="007461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9FBF399" w:rsidR="00BD75D0" w:rsidRPr="005718BD" w:rsidRDefault="00746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A95746F" w:rsidR="00C315FD" w:rsidRPr="005478FF" w:rsidRDefault="007461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61A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461A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