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D3DC146" w:rsidR="00C23C04" w:rsidRDefault="0039648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24, 2029 - September 30,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372597C" w:rsidR="00BD75D0" w:rsidRPr="005718BD" w:rsidRDefault="00396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1F19537" w:rsidR="00C315FD" w:rsidRPr="005478FF" w:rsidRDefault="003964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CC9523" w:rsidR="00BD75D0" w:rsidRPr="005718BD" w:rsidRDefault="00396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C4772B" w:rsidR="00C315FD" w:rsidRPr="005478FF" w:rsidRDefault="003964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57C404" w:rsidR="00BD75D0" w:rsidRPr="005718BD" w:rsidRDefault="00396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1D61191" w:rsidR="00C315FD" w:rsidRPr="005478FF" w:rsidRDefault="003964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AA500D" w:rsidR="00BD75D0" w:rsidRPr="005718BD" w:rsidRDefault="00396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5A62C02" w:rsidR="00C315FD" w:rsidRPr="005478FF" w:rsidRDefault="003964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F6DD743" w:rsidR="00BD75D0" w:rsidRPr="005718BD" w:rsidRDefault="00396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A15B13A" w:rsidR="00C315FD" w:rsidRPr="005478FF" w:rsidRDefault="003964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3EB607" w:rsidR="00BD75D0" w:rsidRPr="005718BD" w:rsidRDefault="00396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377F8F1" w:rsidR="00C315FD" w:rsidRPr="005478FF" w:rsidRDefault="003964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DCC3CAF" w:rsidR="00BD75D0" w:rsidRPr="005718BD" w:rsidRDefault="003964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855356C" w:rsidR="00C315FD" w:rsidRPr="005478FF" w:rsidRDefault="003964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648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9648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