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F8E6BF7" w:rsidR="00C23C04" w:rsidRDefault="00EB70D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30, 2029 - October 6,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D4884B" w:rsidR="00BD75D0" w:rsidRPr="005718BD" w:rsidRDefault="00EB70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74BB744" w:rsidR="00C315FD" w:rsidRPr="005478FF" w:rsidRDefault="00EB70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6F098CC" w:rsidR="00BD75D0" w:rsidRPr="005718BD" w:rsidRDefault="00EB70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92776A3" w:rsidR="00C315FD" w:rsidRPr="005478FF" w:rsidRDefault="00EB70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D069905" w:rsidR="00BD75D0" w:rsidRPr="005718BD" w:rsidRDefault="00EB70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AF2053E" w:rsidR="00C315FD" w:rsidRPr="005478FF" w:rsidRDefault="00EB70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A17C46" w:rsidR="00BD75D0" w:rsidRPr="005718BD" w:rsidRDefault="00EB70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F078D38" w:rsidR="00C315FD" w:rsidRPr="005478FF" w:rsidRDefault="00EB70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1F4A9CA" w:rsidR="00BD75D0" w:rsidRPr="005718BD" w:rsidRDefault="00EB70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65F506D" w:rsidR="00C315FD" w:rsidRPr="005478FF" w:rsidRDefault="00EB70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09179FD" w:rsidR="00BD75D0" w:rsidRPr="005718BD" w:rsidRDefault="00EB70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3F1D0F3" w:rsidR="00C315FD" w:rsidRPr="005478FF" w:rsidRDefault="00EB70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AF3C166" w:rsidR="00BD75D0" w:rsidRPr="005718BD" w:rsidRDefault="00EB70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139BC0A" w:rsidR="00C315FD" w:rsidRPr="005478FF" w:rsidRDefault="00EB70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B70D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B70D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