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6A1DC4A" w:rsidR="00C23C04" w:rsidRDefault="008F79B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7, 2029 - October 13,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EDDB9E" w:rsidR="00BD75D0" w:rsidRPr="005718BD" w:rsidRDefault="008F79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A58473C" w:rsidR="00C315FD" w:rsidRPr="005478FF" w:rsidRDefault="008F79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C968A2" w:rsidR="00BD75D0" w:rsidRPr="005718BD" w:rsidRDefault="008F79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E41D7F8" w:rsidR="00C315FD" w:rsidRPr="005478FF" w:rsidRDefault="008F79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1A29B2" w:rsidR="00BD75D0" w:rsidRPr="005718BD" w:rsidRDefault="008F79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194766C" w:rsidR="00C315FD" w:rsidRPr="005478FF" w:rsidRDefault="008F79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435824C" w:rsidR="00BD75D0" w:rsidRPr="005718BD" w:rsidRDefault="008F79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00A5542" w:rsidR="00C315FD" w:rsidRPr="005478FF" w:rsidRDefault="008F79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364775" w:rsidR="00BD75D0" w:rsidRPr="005718BD" w:rsidRDefault="008F79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BE2A6E6" w:rsidR="00C315FD" w:rsidRPr="005478FF" w:rsidRDefault="008F79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BAD700" w:rsidR="00BD75D0" w:rsidRPr="005718BD" w:rsidRDefault="008F79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26DC984" w:rsidR="00C315FD" w:rsidRPr="005478FF" w:rsidRDefault="008F79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C75F78" w:rsidR="00BD75D0" w:rsidRPr="005718BD" w:rsidRDefault="008F79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A92813B" w:rsidR="00C315FD" w:rsidRPr="005478FF" w:rsidRDefault="008F79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F79B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F79B0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