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623145" w:rsidR="00C23C04" w:rsidRDefault="0062149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14, 2029 - October 20,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E9FD263" w:rsidR="00BD75D0" w:rsidRPr="005718BD" w:rsidRDefault="00621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B4C929B" w:rsidR="00C315FD" w:rsidRPr="005478FF" w:rsidRDefault="006214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35CA45E" w:rsidR="00BD75D0" w:rsidRPr="005718BD" w:rsidRDefault="00621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66414E6" w:rsidR="00C315FD" w:rsidRPr="005478FF" w:rsidRDefault="006214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5461E5E" w:rsidR="00BD75D0" w:rsidRPr="005718BD" w:rsidRDefault="00621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51BB70D" w:rsidR="00C315FD" w:rsidRPr="005478FF" w:rsidRDefault="006214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9B1F7FF" w:rsidR="00BD75D0" w:rsidRPr="005718BD" w:rsidRDefault="00621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52BFE5A" w:rsidR="00C315FD" w:rsidRPr="005478FF" w:rsidRDefault="006214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C384A83" w:rsidR="00BD75D0" w:rsidRPr="005718BD" w:rsidRDefault="00621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359A71A" w:rsidR="00C315FD" w:rsidRPr="005478FF" w:rsidRDefault="006214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A3D022" w:rsidR="00BD75D0" w:rsidRPr="005718BD" w:rsidRDefault="00621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5731CEC" w:rsidR="00C315FD" w:rsidRPr="005478FF" w:rsidRDefault="006214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061A622" w:rsidR="00BD75D0" w:rsidRPr="005718BD" w:rsidRDefault="00621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D91678D" w:rsidR="00C315FD" w:rsidRPr="005478FF" w:rsidRDefault="006214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2149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2149F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