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D7CBA6" w:rsidR="00C23C04" w:rsidRDefault="009E22B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15, 2029 - October 21,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B87845" w:rsidR="00BD75D0" w:rsidRPr="005718BD" w:rsidRDefault="009E22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DFC3F53" w:rsidR="00C315FD" w:rsidRPr="005478FF" w:rsidRDefault="009E22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FCFF71" w:rsidR="00BD75D0" w:rsidRPr="005718BD" w:rsidRDefault="009E22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CAE2110" w:rsidR="00C315FD" w:rsidRPr="005478FF" w:rsidRDefault="009E22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5FE4F5D" w:rsidR="00BD75D0" w:rsidRPr="005718BD" w:rsidRDefault="009E22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80DB633" w:rsidR="00C315FD" w:rsidRPr="005478FF" w:rsidRDefault="009E22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3C5E3B" w:rsidR="00BD75D0" w:rsidRPr="005718BD" w:rsidRDefault="009E22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8B409B6" w:rsidR="00C315FD" w:rsidRPr="005478FF" w:rsidRDefault="009E22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379518" w:rsidR="00BD75D0" w:rsidRPr="005718BD" w:rsidRDefault="009E22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CE899B2" w:rsidR="00C315FD" w:rsidRPr="005478FF" w:rsidRDefault="009E22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F76256" w:rsidR="00BD75D0" w:rsidRPr="005718BD" w:rsidRDefault="009E22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2121BA4" w:rsidR="00C315FD" w:rsidRPr="005478FF" w:rsidRDefault="009E22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F564E09" w:rsidR="00BD75D0" w:rsidRPr="005718BD" w:rsidRDefault="009E22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3E5D6A4" w:rsidR="00C315FD" w:rsidRPr="005478FF" w:rsidRDefault="009E22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22B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E22BB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