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757859C" w:rsidR="00C23C04" w:rsidRDefault="005F68B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18, 2029 - November 24,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800D04B" w:rsidR="00BD75D0" w:rsidRPr="005718BD" w:rsidRDefault="005F6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EA96D7F" w:rsidR="00C315FD" w:rsidRPr="005478FF" w:rsidRDefault="005F68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7AEAD60" w:rsidR="00BD75D0" w:rsidRPr="005718BD" w:rsidRDefault="005F6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6909E22" w:rsidR="00C315FD" w:rsidRPr="005478FF" w:rsidRDefault="005F68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EE28AF9" w:rsidR="00BD75D0" w:rsidRPr="005718BD" w:rsidRDefault="005F6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95669E8" w:rsidR="00C315FD" w:rsidRPr="005478FF" w:rsidRDefault="005F68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61D6AC0" w:rsidR="00BD75D0" w:rsidRPr="005718BD" w:rsidRDefault="005F6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8476393" w:rsidR="00C315FD" w:rsidRPr="005478FF" w:rsidRDefault="005F68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587CAC" w:rsidR="00BD75D0" w:rsidRPr="005718BD" w:rsidRDefault="005F6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7D0A38F" w:rsidR="00C315FD" w:rsidRPr="005478FF" w:rsidRDefault="005F68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E1F76BB" w:rsidR="00BD75D0" w:rsidRPr="005718BD" w:rsidRDefault="005F6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63B7628" w:rsidR="00C315FD" w:rsidRPr="005478FF" w:rsidRDefault="005F68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28892BC" w:rsidR="00BD75D0" w:rsidRPr="005718BD" w:rsidRDefault="005F68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6D4F0C0" w:rsidR="00C315FD" w:rsidRPr="005478FF" w:rsidRDefault="005F68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F68B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F68B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