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67A82C0" w:rsidR="00C23C04" w:rsidRDefault="00951CD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9, 2029 - December 15,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F49F491" w:rsidR="00BD75D0" w:rsidRPr="005718BD" w:rsidRDefault="00951C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FBB085B" w:rsidR="00C315FD" w:rsidRPr="005478FF" w:rsidRDefault="00951C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256935" w:rsidR="00BD75D0" w:rsidRPr="005718BD" w:rsidRDefault="00951C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E24F9E6" w:rsidR="00C315FD" w:rsidRPr="005478FF" w:rsidRDefault="00951C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9125127" w:rsidR="00BD75D0" w:rsidRPr="005718BD" w:rsidRDefault="00951C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6107D32" w:rsidR="00C315FD" w:rsidRPr="005478FF" w:rsidRDefault="00951C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BA83621" w:rsidR="00BD75D0" w:rsidRPr="005718BD" w:rsidRDefault="00951C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FD92EB4" w:rsidR="00C315FD" w:rsidRPr="005478FF" w:rsidRDefault="00951C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C45206D" w:rsidR="00BD75D0" w:rsidRPr="005718BD" w:rsidRDefault="00951C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DF0952F" w:rsidR="00C315FD" w:rsidRPr="005478FF" w:rsidRDefault="00951C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85C2247" w:rsidR="00BD75D0" w:rsidRPr="005718BD" w:rsidRDefault="00951C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57DCE7B" w:rsidR="00C315FD" w:rsidRPr="005478FF" w:rsidRDefault="00951C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BBEAE8A" w:rsidR="00BD75D0" w:rsidRPr="005718BD" w:rsidRDefault="00951C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72CDFAA" w:rsidR="00C315FD" w:rsidRPr="005478FF" w:rsidRDefault="00951C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51CD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51CD8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